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晋城市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化创意产品大赛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推荐单位：                              日期：</w:t>
      </w:r>
    </w:p>
    <w:tbl>
      <w:tblPr>
        <w:tblStyle w:val="2"/>
        <w:tblpPr w:leftFromText="180" w:rightFromText="180" w:vertAnchor="text" w:horzAnchor="page" w:tblpX="1549" w:tblpY="171"/>
        <w:tblOverlap w:val="never"/>
        <w:tblW w:w="89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2"/>
        <w:gridCol w:w="2755"/>
        <w:gridCol w:w="1194"/>
        <w:gridCol w:w="2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选送单位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作品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类别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旅游纪念类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生活美学类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非遗手造类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潮玩手伴类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科技融合类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轻奢馈赠类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法人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eastAsia="zh-CN"/>
              </w:rPr>
              <w:t>作者</w:t>
            </w:r>
          </w:p>
        </w:tc>
        <w:tc>
          <w:tcPr>
            <w:tcW w:w="2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  <w:t>址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产品售价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（参赛产品为多件，须标明每件产品售价）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2" w:hRule="atLeast"/>
        </w:trPr>
        <w:tc>
          <w:tcPr>
            <w:tcW w:w="2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作品介绍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8"/>
                <w:szCs w:val="28"/>
                <w:lang w:val="en-US" w:eastAsia="zh-CN"/>
              </w:rPr>
              <w:t>（图文并茂）</w:t>
            </w:r>
          </w:p>
        </w:tc>
        <w:tc>
          <w:tcPr>
            <w:tcW w:w="6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1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说明：作品的视频、其他图片，以及设计文件、策划书等其他资料，可用添加附件的方式进行资料补充。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984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F0D30"/>
    <w:rsid w:val="095F0D30"/>
    <w:rsid w:val="4CDE22C5"/>
    <w:rsid w:val="7BEFB71B"/>
    <w:rsid w:val="7FE86DF0"/>
    <w:rsid w:val="7FF6462D"/>
    <w:rsid w:val="9EEED56E"/>
    <w:rsid w:val="B9FFB3E3"/>
    <w:rsid w:val="D97E5DCF"/>
    <w:rsid w:val="DFFE6D42"/>
    <w:rsid w:val="F965A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2026-05-17T09:17:00Z</dcterms:created>
  <dc:creator>策划君【策划运营学习找我】</dc:creator>
  <cp:lastModifiedBy>Administrator</cp:lastModifiedBy>
  <cp:lastPrinted>2026-06-11T09:19:00Z</cp:lastPrinted>
  <dcterms:modified xsi:type="dcterms:W3CDTF">2026-06-11T02:36:44Z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0C529712F21E4D8F8190222B5E7D85AE_11</vt:lpwstr>
  </property>
  <property fmtid="{D5CDD505-2E9C-101B-9397-08002B2CF9AE}" pid="4" name="KSOTemplateDocerSaveRecord">
    <vt:lpwstr>eyJoZGlkIjoiYmM2YjhhNzM2MDAwNmM2OGY1MmFmZmRmOWM3YjZmYTkiLCJ1c2VySWQiOiIzOTQxNDQ0MjAifQ==</vt:lpwstr>
  </property>
</Properties>
</file>