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53E5A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附件3:</w:t>
      </w:r>
    </w:p>
    <w:p w14:paraId="645F727D">
      <w:pPr>
        <w:jc w:val="center"/>
        <w:rPr>
          <w:rFonts w:hint="eastAsia" w:ascii="黑体" w:hAnsi="黑体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shd w:val="clear" w:color="auto" w:fill="auto"/>
        </w:rPr>
        <w:t>考察承诺书</w:t>
      </w:r>
    </w:p>
    <w:p w14:paraId="181386A8">
      <w:pPr>
        <w:rPr>
          <w:rFonts w:hint="eastAsia" w:ascii="仿宋" w:hAnsi="仿宋" w:eastAsia="仿宋"/>
          <w:sz w:val="32"/>
        </w:rPr>
      </w:pPr>
    </w:p>
    <w:p w14:paraId="082C3FCB"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u w:val="single"/>
        </w:rPr>
        <w:t>　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u w:val="single"/>
        </w:rPr>
        <w:t>　　　　　　　　</w:t>
      </w:r>
      <w:r>
        <w:rPr>
          <w:rFonts w:hint="eastAsia" w:ascii="仿宋_GB2312" w:hAnsi="仿宋_GB2312" w:eastAsia="仿宋_GB2312" w:cs="仿宋_GB2312"/>
          <w:sz w:val="32"/>
        </w:rPr>
        <w:t>，参加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晋城市大学生乡村医生专项计划202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年公开招聘</w:t>
      </w:r>
      <w:r>
        <w:rPr>
          <w:rFonts w:hint="eastAsia" w:ascii="仿宋_GB2312" w:hAnsi="仿宋_GB2312" w:eastAsia="仿宋_GB2312" w:cs="仿宋_GB2312"/>
          <w:sz w:val="32"/>
        </w:rPr>
        <w:t>，已进入考察环节，本人承诺我所提交的考察表、证明等有关材料真实有效，如因提交虚假材料或隐瞒必要事项所导致的无法聘用等一切后果，均由本人全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部承担。</w:t>
      </w:r>
    </w:p>
    <w:p w14:paraId="1CB6E374"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</w:p>
    <w:p w14:paraId="1634F966"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</w:p>
    <w:p w14:paraId="6042E35A"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承诺人（签名）：　　　　　　　　　 年　　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lNTg2NDliODA4Y2I2ZTEwYjZjMzVkMDYxZTBmNWQifQ=="/>
  </w:docVars>
  <w:rsids>
    <w:rsidRoot w:val="007A0EA4"/>
    <w:rsid w:val="0022486C"/>
    <w:rsid w:val="00355F56"/>
    <w:rsid w:val="003B4B7C"/>
    <w:rsid w:val="007A0EA4"/>
    <w:rsid w:val="00A664A7"/>
    <w:rsid w:val="00B777FA"/>
    <w:rsid w:val="09641F31"/>
    <w:rsid w:val="0B531FB2"/>
    <w:rsid w:val="0DE53CA6"/>
    <w:rsid w:val="1BCE6812"/>
    <w:rsid w:val="207620B9"/>
    <w:rsid w:val="23443FCE"/>
    <w:rsid w:val="3D641B08"/>
    <w:rsid w:val="3E672AE5"/>
    <w:rsid w:val="4C26537C"/>
    <w:rsid w:val="6BB868A5"/>
    <w:rsid w:val="74F3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RSK</Company>
  <Pages>1</Pages>
  <Words>125</Words>
  <Characters>129</Characters>
  <Lines>1</Lines>
  <Paragraphs>1</Paragraphs>
  <TotalTime>1</TotalTime>
  <ScaleCrop>false</ScaleCrop>
  <LinksUpToDate>false</LinksUpToDate>
  <CharactersWithSpaces>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2022-09-30T01:19:00Z</dcterms:created>
  <dc:creator>RSK</dc:creator>
  <cp:lastModifiedBy>吴胜昔</cp:lastModifiedBy>
  <cp:lastPrinted>2024-04-25T00:53:00Z</cp:lastPrinted>
  <dcterms:modified xsi:type="dcterms:W3CDTF">2025-12-25T07:16:10Z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E529F539E51B401FA44AB8AB027F1CF5_13</vt:lpwstr>
  </property>
  <property fmtid="{D5CDD505-2E9C-101B-9397-08002B2CF9AE}" pid="4" name="KSOTemplateDocerSaveRecord">
    <vt:lpwstr>eyJoZGlkIjoiYjhlNTg2NDliODA4Y2I2ZTEwYjZjMzVkMDYxZTBmNWQiLCJ1c2VySWQiOiIyNjA1NzAzMDYifQ==</vt:lpwstr>
  </property>
</Properties>
</file>